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C03A5" w:rsidRDefault="008C03A5" w:rsidP="008C03A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8C03A5" w:rsidRDefault="008C03A5" w:rsidP="008C03A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8C03A5" w:rsidRDefault="008C03A5" w:rsidP="008C03A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89630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27</w:t>
                            </w:r>
                            <w:r w:rsidR="00434EE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8C03A5">
                              <w:rPr>
                                <w:rStyle w:val="Gl"/>
                                <w:rFonts w:ascii="Arial" w:hAnsi="Arial" w:cs="Arial"/>
                              </w:rPr>
                              <w:t>April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8C03A5" w:rsidRDefault="008C03A5" w:rsidP="008C03A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8C03A5" w:rsidRDefault="008C03A5" w:rsidP="008C03A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8C03A5" w:rsidRDefault="008C03A5" w:rsidP="008C03A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89630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27</w:t>
                      </w:r>
                      <w:r w:rsidR="00434EEE"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8C03A5">
                        <w:rPr>
                          <w:rStyle w:val="Gl"/>
                          <w:rFonts w:ascii="Arial" w:hAnsi="Arial" w:cs="Arial"/>
                        </w:rPr>
                        <w:t>April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8C03A5" w:rsidRPr="00921C57" w:rsidRDefault="008C03A5" w:rsidP="008C03A5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921C5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55</w:t>
      </w:r>
      <w:r w:rsidRPr="00921C5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Balıkesir</w:t>
      </w:r>
    </w:p>
    <w:p w:rsidR="008C03A5" w:rsidRDefault="008C03A5" w:rsidP="008C03A5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C03A5" w:rsidRDefault="008C03A5" w:rsidP="00921C57">
      <w:pPr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26 April 2023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</w:t>
      </w:r>
      <w:r w:rsidR="00921C57">
        <w:rPr>
          <w:rFonts w:ascii="Arial" w:hAnsi="Arial" w:cs="Arial"/>
          <w:sz w:val="22"/>
          <w:szCs w:val="22"/>
          <w:lang w:val="en-GB"/>
        </w:rPr>
        <w:t>8.10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an inflatable boat off the coast of </w:t>
      </w:r>
      <w:proofErr w:type="spellStart"/>
      <w:r w:rsidR="00921C57">
        <w:rPr>
          <w:rFonts w:ascii="Arial" w:hAnsi="Arial" w:cs="Arial"/>
          <w:sz w:val="22"/>
          <w:szCs w:val="22"/>
          <w:lang w:val="en-GB"/>
        </w:rPr>
        <w:t>Balıkesir</w:t>
      </w:r>
      <w:r>
        <w:rPr>
          <w:rFonts w:ascii="Arial" w:hAnsi="Arial" w:cs="Arial"/>
          <w:sz w:val="22"/>
          <w:szCs w:val="22"/>
          <w:lang w:val="en-GB"/>
        </w:rPr>
        <w:t>’s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Ayva</w:t>
      </w:r>
      <w:r w:rsidR="00921C57">
        <w:rPr>
          <w:rFonts w:ascii="Arial" w:hAnsi="Arial" w:cs="Arial"/>
          <w:sz w:val="22"/>
          <w:szCs w:val="22"/>
          <w:lang w:val="en-GB"/>
        </w:rPr>
        <w:t>l</w:t>
      </w:r>
      <w:r>
        <w:rPr>
          <w:rFonts w:ascii="Arial" w:hAnsi="Arial" w:cs="Arial"/>
          <w:sz w:val="22"/>
          <w:szCs w:val="22"/>
          <w:lang w:val="en-GB"/>
        </w:rPr>
        <w:t>ık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5</w:t>
      </w:r>
      <w:r w:rsidR="00921C57">
        <w:rPr>
          <w:rFonts w:ascii="Arial" w:hAnsi="Arial" w:cs="Arial"/>
          <w:sz w:val="22"/>
          <w:szCs w:val="22"/>
          <w:lang w:val="en-GB"/>
        </w:rPr>
        <w:t>5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on the </w:t>
      </w:r>
      <w:r>
        <w:rPr>
          <w:rFonts w:ascii="Arial" w:hAnsi="Arial" w:cs="Arial"/>
          <w:sz w:val="22"/>
          <w:szCs w:val="22"/>
          <w:lang w:val="en-GB"/>
        </w:rPr>
        <w:t>inflatable boat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 w:rsidR="00921C57">
        <w:rPr>
          <w:rFonts w:ascii="Arial" w:hAnsi="Arial" w:cs="Arial"/>
          <w:sz w:val="22"/>
          <w:szCs w:val="22"/>
          <w:lang w:val="en-GB"/>
        </w:rPr>
        <w:t>Ship (TCSG-84</w:t>
      </w:r>
      <w:r>
        <w:rPr>
          <w:rFonts w:ascii="Arial" w:hAnsi="Arial" w:cs="Arial"/>
          <w:sz w:val="22"/>
          <w:szCs w:val="22"/>
          <w:lang w:val="en-GB"/>
        </w:rPr>
        <w:t>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  <w:bookmarkStart w:id="0" w:name="_GoBack"/>
      <w:bookmarkEnd w:id="0"/>
    </w:p>
    <w:p w:rsidR="00694948" w:rsidRPr="00694948" w:rsidRDefault="0021099A" w:rsidP="00694948">
      <w:pPr>
        <w:rPr>
          <w:rFonts w:ascii="Arial" w:hAnsi="Arial" w:cs="Arial"/>
          <w:sz w:val="22"/>
        </w:rPr>
      </w:pPr>
      <w:r w:rsidRPr="0021099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399FB0BE" wp14:editId="3E4C2D5C">
            <wp:simplePos x="0" y="0"/>
            <wp:positionH relativeFrom="column">
              <wp:posOffset>119380</wp:posOffset>
            </wp:positionH>
            <wp:positionV relativeFrom="paragraph">
              <wp:posOffset>168275</wp:posOffset>
            </wp:positionV>
            <wp:extent cx="5427345" cy="4070350"/>
            <wp:effectExtent l="0" t="0" r="1905" b="6350"/>
            <wp:wrapTight wrapText="bothSides">
              <wp:wrapPolygon edited="0">
                <wp:start x="0" y="0"/>
                <wp:lineTo x="0" y="21533"/>
                <wp:lineTo x="21532" y="21533"/>
                <wp:lineTo x="21532" y="0"/>
                <wp:lineTo x="0" y="0"/>
              </wp:wrapPolygon>
            </wp:wrapTight>
            <wp:docPr id="1" name="Resim 1" descr="E:\04 NİSAN\26 Nisan\isay\26nis23Ayvalık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4 NİSAN\26 Nisan\isay\26nis23Ayvalık5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345" cy="407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4948" w:rsidRDefault="00694948" w:rsidP="00694948">
      <w:pPr>
        <w:rPr>
          <w:rFonts w:ascii="Arial" w:hAnsi="Arial" w:cs="Arial"/>
          <w:sz w:val="22"/>
        </w:rPr>
      </w:pPr>
    </w:p>
    <w:p w:rsidR="00F03415" w:rsidRDefault="00F03415" w:rsidP="00694948">
      <w:pPr>
        <w:tabs>
          <w:tab w:val="left" w:pos="3555"/>
        </w:tabs>
        <w:rPr>
          <w:rFonts w:ascii="Arial" w:hAnsi="Arial" w:cs="Arial"/>
          <w:noProof/>
          <w:sz w:val="22"/>
        </w:rPr>
      </w:pPr>
    </w:p>
    <w:p w:rsidR="00324000" w:rsidRPr="00694948" w:rsidRDefault="00694948" w:rsidP="00694948">
      <w:pPr>
        <w:tabs>
          <w:tab w:val="left" w:pos="3555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sectPr w:rsidR="00324000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124D"/>
    <w:rsid w:val="00063FAF"/>
    <w:rsid w:val="0006438B"/>
    <w:rsid w:val="00066C6A"/>
    <w:rsid w:val="0007360A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373C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14BE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099A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1C7E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10DE"/>
    <w:rsid w:val="00362EB5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543B1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1B8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2222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2B36"/>
    <w:rsid w:val="006B3B51"/>
    <w:rsid w:val="006B3FD1"/>
    <w:rsid w:val="006B5BE6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0EA4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6F6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B62A4"/>
    <w:rsid w:val="007C11B4"/>
    <w:rsid w:val="007C1D83"/>
    <w:rsid w:val="007C3FCD"/>
    <w:rsid w:val="007D029A"/>
    <w:rsid w:val="007D34FC"/>
    <w:rsid w:val="007D4032"/>
    <w:rsid w:val="007D60F3"/>
    <w:rsid w:val="007E4998"/>
    <w:rsid w:val="007E6F60"/>
    <w:rsid w:val="007F0365"/>
    <w:rsid w:val="007F1E7C"/>
    <w:rsid w:val="007F2411"/>
    <w:rsid w:val="007F2E9D"/>
    <w:rsid w:val="007F5C0E"/>
    <w:rsid w:val="007F61E7"/>
    <w:rsid w:val="007F62F5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9630B"/>
    <w:rsid w:val="008A1050"/>
    <w:rsid w:val="008A168F"/>
    <w:rsid w:val="008A33EC"/>
    <w:rsid w:val="008A3A83"/>
    <w:rsid w:val="008B03DA"/>
    <w:rsid w:val="008C03A5"/>
    <w:rsid w:val="008C1615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1C57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744C"/>
    <w:rsid w:val="00990F62"/>
    <w:rsid w:val="009924A2"/>
    <w:rsid w:val="009946E3"/>
    <w:rsid w:val="00995E91"/>
    <w:rsid w:val="00996353"/>
    <w:rsid w:val="00996696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47766"/>
    <w:rsid w:val="00A50386"/>
    <w:rsid w:val="00A51598"/>
    <w:rsid w:val="00A52809"/>
    <w:rsid w:val="00A54C7C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2C91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396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1684B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785B4-0039-43C1-A5AC-F1561CCBC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271</cp:revision>
  <cp:lastPrinted>2023-03-30T06:47:00Z</cp:lastPrinted>
  <dcterms:created xsi:type="dcterms:W3CDTF">2022-08-27T13:58:00Z</dcterms:created>
  <dcterms:modified xsi:type="dcterms:W3CDTF">2023-04-27T11:55:00Z</dcterms:modified>
</cp:coreProperties>
</file>